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8F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</w:t>
      </w:r>
    </w:p>
    <w:p w14:paraId="6174A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bookmarkEnd w:id="0"/>
    <w:p w14:paraId="59C2D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黔南州2025年度横向生态保护补偿水量监测断面目标</w:t>
      </w:r>
    </w:p>
    <w:p w14:paraId="217ED6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vertAlign w:val="superscrip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流量单位：m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/s；  水量单位：亿m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vertAlign w:val="superscript"/>
          <w:lang w:val="en-US" w:eastAsia="zh-CN"/>
        </w:rPr>
        <w:t xml:space="preserve">3                  </w:t>
      </w:r>
    </w:p>
    <w:tbl>
      <w:tblPr>
        <w:tblStyle w:val="2"/>
        <w:tblW w:w="143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654"/>
        <w:gridCol w:w="756"/>
        <w:gridCol w:w="756"/>
        <w:gridCol w:w="888"/>
        <w:gridCol w:w="1004"/>
        <w:gridCol w:w="690"/>
        <w:gridCol w:w="729"/>
        <w:gridCol w:w="757"/>
        <w:gridCol w:w="688"/>
        <w:gridCol w:w="743"/>
        <w:gridCol w:w="715"/>
        <w:gridCol w:w="715"/>
        <w:gridCol w:w="702"/>
        <w:gridCol w:w="757"/>
        <w:gridCol w:w="715"/>
        <w:gridCol w:w="715"/>
        <w:gridCol w:w="780"/>
        <w:gridCol w:w="1138"/>
      </w:tblGrid>
      <w:tr w14:paraId="66BD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上游市（州）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下游市（州）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监测断面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日均最小下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泄流量目标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（m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/s）</w:t>
            </w:r>
          </w:p>
        </w:tc>
        <w:tc>
          <w:tcPr>
            <w:tcW w:w="984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水量目标（亿立方米）</w:t>
            </w:r>
          </w:p>
        </w:tc>
      </w:tr>
      <w:tr w14:paraId="4F69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4D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9B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E2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86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87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17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年总水量</w:t>
            </w:r>
          </w:p>
        </w:tc>
      </w:tr>
      <w:tr w14:paraId="3948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0.680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0.560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1.450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11.830 </w:t>
            </w:r>
          </w:p>
        </w:tc>
      </w:tr>
      <w:tr w14:paraId="15BA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兴仁桥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0.420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0.460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1.160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10.510 </w:t>
            </w:r>
          </w:p>
        </w:tc>
      </w:tr>
      <w:tr w14:paraId="580E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打狗河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出省断面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0.300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0.610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9.470 </w:t>
            </w:r>
          </w:p>
        </w:tc>
      </w:tr>
      <w:tr w14:paraId="36EC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都柳江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坝街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0.730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3.710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5.990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6.950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3.480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30.290 </w:t>
            </w:r>
          </w:p>
        </w:tc>
      </w:tr>
      <w:tr w14:paraId="61480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安顺市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0.200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1.120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7.950 </w:t>
            </w:r>
          </w:p>
        </w:tc>
      </w:tr>
      <w:tr w14:paraId="109B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出省断面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雷公滩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0.720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0.780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1.530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3.770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7.460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2.960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28.150 </w:t>
            </w:r>
          </w:p>
        </w:tc>
      </w:tr>
      <w:tr w14:paraId="4D594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独木河</w:t>
            </w:r>
          </w:p>
        </w:tc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龙里县</w:t>
            </w:r>
          </w:p>
        </w:tc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贵定县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05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下湾水文站</w:t>
            </w:r>
          </w:p>
        </w:tc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0.353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0.184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0.164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0.459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1.203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0.653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8.64 </w:t>
            </w:r>
          </w:p>
        </w:tc>
      </w:tr>
      <w:tr w14:paraId="3CA0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都柳江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独山县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三都县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4B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把本水文站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0.546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0.402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0.212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0.203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0.324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0.715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1.583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0.739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10.57 </w:t>
            </w:r>
          </w:p>
        </w:tc>
      </w:tr>
      <w:tr w14:paraId="09AA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（蒙江）涟江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惠水县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罗甸县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89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惠水水文站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0.410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0.272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0.177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0.149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0.241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0.694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0.495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5.70 </w:t>
            </w:r>
          </w:p>
        </w:tc>
      </w:tr>
    </w:tbl>
    <w:p w14:paraId="5AFED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vertAlign w:val="superscrip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OWI4MjQxMWZhOTdkNDk3OTEzYzI4MGI3YzIwMmMifQ=="/>
  </w:docVars>
  <w:rsids>
    <w:rsidRoot w:val="00000000"/>
    <w:rsid w:val="05DF32A5"/>
    <w:rsid w:val="07A14F7E"/>
    <w:rsid w:val="09E14318"/>
    <w:rsid w:val="242D3554"/>
    <w:rsid w:val="2D374409"/>
    <w:rsid w:val="2E2A46A8"/>
    <w:rsid w:val="38545D10"/>
    <w:rsid w:val="3AC87B84"/>
    <w:rsid w:val="3AFA31C0"/>
    <w:rsid w:val="4A60328A"/>
    <w:rsid w:val="576A030D"/>
    <w:rsid w:val="597C7F1B"/>
    <w:rsid w:val="5B844A35"/>
    <w:rsid w:val="5D193C0F"/>
    <w:rsid w:val="5DE5615F"/>
    <w:rsid w:val="5F6624E1"/>
    <w:rsid w:val="5FAF344B"/>
    <w:rsid w:val="6191689B"/>
    <w:rsid w:val="639D057D"/>
    <w:rsid w:val="69FC53D0"/>
    <w:rsid w:val="6E0B671C"/>
    <w:rsid w:val="718070C4"/>
    <w:rsid w:val="7340771B"/>
    <w:rsid w:val="7ADFD000"/>
    <w:rsid w:val="7D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  <w:vertAlign w:val="superscript"/>
    </w:rPr>
  </w:style>
  <w:style w:type="character" w:customStyle="1" w:styleId="5">
    <w:name w:val="font21"/>
    <w:basedOn w:val="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6">
    <w:name w:val="font81"/>
    <w:basedOn w:val="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683</Words>
  <Characters>1223</Characters>
  <Lines>0</Lines>
  <Paragraphs>0</Paragraphs>
  <TotalTime>146</TotalTime>
  <ScaleCrop>false</ScaleCrop>
  <LinksUpToDate>false</LinksUpToDate>
  <CharactersWithSpaces>1362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2024-02-29T22:50:00Z</dcterms:created>
  <dc:creator>dell</dc:creator>
  <cp:lastModifiedBy>Flouxetine</cp:lastModifiedBy>
  <cp:lastPrinted>2024-11-27T00:23:00Z</cp:lastPrinted>
  <dcterms:modified xsi:type="dcterms:W3CDTF">2025-06-23T08:43:17Z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03544D735E9815C239D15868FA77A9EC</vt:lpwstr>
  </property>
  <property fmtid="{D5CDD505-2E9C-101B-9397-08002B2CF9AE}" pid="4" name="KSOTemplateDocerSaveRecord">
    <vt:lpwstr>eyJoZGlkIjoiNGM5YmJhYzY3NjA3MmVmMTFkNTQxYTRjNjkyZDdjNzYiLCJ1c2VySWQiOiIxMDU5MDg4NzE0In0=</vt:lpwstr>
  </property>
</Properties>
</file>