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08B3AF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5：</w:t>
      </w:r>
    </w:p>
    <w:p w14:paraId="72AA0D76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罗甸县202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年县城区小学一年级新生入学</w:t>
      </w:r>
    </w:p>
    <w:p w14:paraId="630B8E3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网上预报名二维码</w:t>
      </w:r>
    </w:p>
    <w:p w14:paraId="42147A79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登录网址：</w:t>
      </w:r>
      <w:r>
        <w:rPr>
          <w:rFonts w:hint="eastAsia" w:ascii="仿宋_GB2312" w:hAnsi="仿宋_GB2312" w:eastAsia="仿宋_GB2312" w:cs="仿宋_GB2312"/>
          <w:sz w:val="32"/>
          <w:szCs w:val="32"/>
        </w:rPr>
        <w:t>https://jsj.top/f/f3lEZ8</w:t>
      </w:r>
    </w:p>
    <w:p w14:paraId="71BAD99A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扫码登录：</w:t>
      </w:r>
    </w:p>
    <w:p w14:paraId="1898D233">
      <w:pPr>
        <w:jc w:val="center"/>
        <w:rPr>
          <w:rFonts w:hint="eastAsia" w:eastAsiaTheme="minorEastAsia"/>
          <w:sz w:val="32"/>
          <w:szCs w:val="32"/>
          <w:lang w:eastAsia="zh-CN"/>
        </w:rPr>
      </w:pPr>
      <w:r>
        <w:drawing>
          <wp:inline distT="0" distB="0" distL="114300" distR="114300">
            <wp:extent cx="3442970" cy="5420360"/>
            <wp:effectExtent l="0" t="0" r="508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42970" cy="542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FC780E"/>
    <w:rsid w:val="01047F36"/>
    <w:rsid w:val="2B462271"/>
    <w:rsid w:val="32FC780E"/>
    <w:rsid w:val="517423AB"/>
    <w:rsid w:val="68150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link w:val="9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4">
    <w:name w:val="heading 4"/>
    <w:basedOn w:val="1"/>
    <w:next w:val="1"/>
    <w:link w:val="8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标题 4 Char"/>
    <w:link w:val="4"/>
    <w:uiPriority w:val="0"/>
    <w:rPr>
      <w:rFonts w:ascii="Arial" w:hAnsi="Arial" w:eastAsia="黑体"/>
      <w:b/>
      <w:sz w:val="28"/>
    </w:rPr>
  </w:style>
  <w:style w:type="character" w:customStyle="1" w:styleId="9">
    <w:name w:val="标题 3 Char"/>
    <w:link w:val="3"/>
    <w:uiPriority w:val="0"/>
    <w:rPr>
      <w:b/>
      <w:sz w:val="32"/>
    </w:rPr>
  </w:style>
  <w:style w:type="character" w:customStyle="1" w:styleId="10">
    <w:name w:val="标题 2 Char"/>
    <w:link w:val="2"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75</Characters>
  <Lines>0</Lines>
  <Paragraphs>0</Paragraphs>
  <TotalTime>3</TotalTime>
  <ScaleCrop>false</ScaleCrop>
  <LinksUpToDate>false</LinksUpToDate>
  <CharactersWithSpaces>75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2024-06-19T04:04:00Z</dcterms:created>
  <dc:creator>随缘</dc:creator>
  <cp:lastModifiedBy>随缘</cp:lastModifiedBy>
  <dcterms:modified xsi:type="dcterms:W3CDTF">2025-06-18T07:23:37Z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8F85498D7FBB42BC9E0015D1A57347E9</vt:lpwstr>
  </property>
  <property fmtid="{D5CDD505-2E9C-101B-9397-08002B2CF9AE}" pid="4" name="KSOTemplateDocerSaveRecord">
    <vt:lpwstr>eyJoZGlkIjoiMjRmYTVkYTQ1ZGVlMDRlNWZjN2ExMGFiYjM5MmNiNDQiLCJ1c2VySWQiOiIyNjExMDUwOTUifQ==</vt:lpwstr>
  </property>
</Properties>
</file>