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黔南州建设工程检测机构资质公示</w:t>
      </w:r>
    </w:p>
    <w:p>
      <w:pPr>
        <w:widowControl/>
        <w:spacing w:line="560" w:lineRule="exact"/>
        <w:jc w:val="center"/>
      </w:pPr>
      <w:r>
        <w:rPr>
          <w:rFonts w:ascii="仿宋" w:hAnsi="仿宋" w:eastAsia="仿宋" w:cs="宋体"/>
          <w:kern w:val="0"/>
          <w:sz w:val="32"/>
          <w:szCs w:val="32"/>
        </w:rPr>
        <w:t>（黔</w:t>
      </w:r>
      <w:r>
        <w:rPr>
          <w:rFonts w:hint="eastAsia" w:ascii="仿宋" w:hAnsi="仿宋" w:eastAsia="仿宋" w:cs="宋体"/>
          <w:kern w:val="0"/>
          <w:sz w:val="32"/>
          <w:szCs w:val="32"/>
        </w:rPr>
        <w:t>南JC第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2202</w:t>
      </w:r>
      <w:r>
        <w:rPr>
          <w:rFonts w:hint="eastAsia" w:ascii="仿宋" w:hAnsi="仿宋" w:eastAsia="仿宋" w:cs="宋体"/>
          <w:kern w:val="0"/>
          <w:sz w:val="32"/>
          <w:szCs w:val="32"/>
        </w:rPr>
        <w:t>期）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根据《建设工程质量检测管理办法》（建设部141号令）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和省住房城乡建设厅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关于进一步规范工程质量检测管理工作的通知》（黔建建通〔2016〕28号）、《关于建设工程质量检测机构资质延期办理的通知》（黔建施通〔2008〕513号）、《关于印发〈贵州省民用建筑工程室内环境质量检测管理暂行办法〉的通知》（黔建施〔2007〕578号）文件规定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经审查以下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  <w:lang w:val="en-US" w:eastAsia="zh-CN"/>
        </w:rPr>
        <w:t>2家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建设工程检测机构达到所申请资质的要求，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公示如下：</w:t>
      </w:r>
    </w:p>
    <w:tbl>
      <w:tblPr>
        <w:tblStyle w:val="4"/>
        <w:tblW w:w="89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193"/>
        <w:gridCol w:w="2589"/>
        <w:gridCol w:w="23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批准事项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黔南交通试验检测有限公司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见证取样1-8项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资质新办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黔南鑫达建设工程质量检测有限公司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见证取样1-6项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资质新办</w:t>
            </w:r>
          </w:p>
        </w:tc>
      </w:tr>
    </w:tbl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公示截止日期为2022年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日。任何单位和个人对公示单位持有异议，均可在公示期间内以实名方式向黔南州住房和城乡建设局反映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（注：资质申报及公示均不收取任何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费用）公示结束后凭单位公函（应注明经办人姓名及身份证号）、经办人身份证原件、营业执照复印件领取证书。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w w:val="9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7"/>
          <w:kern w:val="0"/>
          <w:sz w:val="32"/>
          <w:szCs w:val="32"/>
        </w:rPr>
        <w:t>地址：都匀市人民广场黔南州政府政务服务中心</w:t>
      </w:r>
      <w:r>
        <w:rPr>
          <w:rFonts w:hint="eastAsia" w:ascii="仿宋_GB2312" w:hAnsi="仿宋_GB2312" w:eastAsia="仿宋_GB2312" w:cs="仿宋_GB2312"/>
          <w:w w:val="97"/>
          <w:kern w:val="0"/>
          <w:sz w:val="32"/>
          <w:szCs w:val="32"/>
          <w:lang w:eastAsia="zh-CN"/>
        </w:rPr>
        <w:t>综合</w:t>
      </w:r>
      <w:r>
        <w:rPr>
          <w:rFonts w:hint="eastAsia" w:ascii="仿宋_GB2312" w:hAnsi="仿宋_GB2312" w:eastAsia="仿宋_GB2312" w:cs="仿宋_GB2312"/>
          <w:w w:val="97"/>
          <w:kern w:val="0"/>
          <w:sz w:val="32"/>
          <w:szCs w:val="32"/>
        </w:rPr>
        <w:t>窗口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联系电话：0854-8225535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监督电话：0854-8190228。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黔南州住房和城乡建设局   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2022年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日    </w:t>
      </w:r>
      <w:r>
        <w:rPr>
          <w:rFonts w:hint="eastAsia" w:ascii="仿宋_GB2312" w:hAnsi="仿宋"/>
          <w:szCs w:val="32"/>
          <w:shd w:val="clear" w:color="auto" w:fill="FFFFFF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8FD0BF6"/>
    <w:rsid w:val="001D36BF"/>
    <w:rsid w:val="002D3EFC"/>
    <w:rsid w:val="003D1F45"/>
    <w:rsid w:val="00463B72"/>
    <w:rsid w:val="0052056C"/>
    <w:rsid w:val="005B3E44"/>
    <w:rsid w:val="007537AE"/>
    <w:rsid w:val="007C7DE4"/>
    <w:rsid w:val="00946B33"/>
    <w:rsid w:val="009F59F6"/>
    <w:rsid w:val="00B46238"/>
    <w:rsid w:val="00B833AD"/>
    <w:rsid w:val="00C35BE6"/>
    <w:rsid w:val="00C66D98"/>
    <w:rsid w:val="00C7750A"/>
    <w:rsid w:val="00CD0AD0"/>
    <w:rsid w:val="00D57F81"/>
    <w:rsid w:val="00D75466"/>
    <w:rsid w:val="00EA7848"/>
    <w:rsid w:val="00F25267"/>
    <w:rsid w:val="00F85D81"/>
    <w:rsid w:val="01006548"/>
    <w:rsid w:val="01A21429"/>
    <w:rsid w:val="02C83733"/>
    <w:rsid w:val="03B86809"/>
    <w:rsid w:val="04375605"/>
    <w:rsid w:val="04E90787"/>
    <w:rsid w:val="071129F7"/>
    <w:rsid w:val="07794418"/>
    <w:rsid w:val="080269BB"/>
    <w:rsid w:val="098A46BA"/>
    <w:rsid w:val="0A4A30F2"/>
    <w:rsid w:val="0BC142DB"/>
    <w:rsid w:val="0CCB67F0"/>
    <w:rsid w:val="0DE1588D"/>
    <w:rsid w:val="0EED68CA"/>
    <w:rsid w:val="10AB48D6"/>
    <w:rsid w:val="11C16C48"/>
    <w:rsid w:val="13062959"/>
    <w:rsid w:val="172F6697"/>
    <w:rsid w:val="19022089"/>
    <w:rsid w:val="1AC44D73"/>
    <w:rsid w:val="1BC759A8"/>
    <w:rsid w:val="1BE42505"/>
    <w:rsid w:val="1C175EFB"/>
    <w:rsid w:val="1DC257A5"/>
    <w:rsid w:val="20D932B0"/>
    <w:rsid w:val="20E43C97"/>
    <w:rsid w:val="21AB51EB"/>
    <w:rsid w:val="21F36C3D"/>
    <w:rsid w:val="22464669"/>
    <w:rsid w:val="22A92CE2"/>
    <w:rsid w:val="23B50D2A"/>
    <w:rsid w:val="23F539D9"/>
    <w:rsid w:val="243525EF"/>
    <w:rsid w:val="251B19D1"/>
    <w:rsid w:val="252715F0"/>
    <w:rsid w:val="25E544E7"/>
    <w:rsid w:val="25E83FAC"/>
    <w:rsid w:val="26FA55DF"/>
    <w:rsid w:val="274907DD"/>
    <w:rsid w:val="29340CE2"/>
    <w:rsid w:val="2A1A57FA"/>
    <w:rsid w:val="2A422EF8"/>
    <w:rsid w:val="2B5E690F"/>
    <w:rsid w:val="2B8F0084"/>
    <w:rsid w:val="2CA95D87"/>
    <w:rsid w:val="2D1509DD"/>
    <w:rsid w:val="2E3436C0"/>
    <w:rsid w:val="2EEA4413"/>
    <w:rsid w:val="2F791A07"/>
    <w:rsid w:val="31B9510F"/>
    <w:rsid w:val="32BD3F94"/>
    <w:rsid w:val="333A3EC1"/>
    <w:rsid w:val="33F91105"/>
    <w:rsid w:val="34EE41C2"/>
    <w:rsid w:val="36A16433"/>
    <w:rsid w:val="36D81BAA"/>
    <w:rsid w:val="37455DAA"/>
    <w:rsid w:val="386E0A11"/>
    <w:rsid w:val="38964040"/>
    <w:rsid w:val="38ED7257"/>
    <w:rsid w:val="39652AD6"/>
    <w:rsid w:val="3BF04FB5"/>
    <w:rsid w:val="3C946C7B"/>
    <w:rsid w:val="3F537BD1"/>
    <w:rsid w:val="3F883018"/>
    <w:rsid w:val="3FD83966"/>
    <w:rsid w:val="40756B85"/>
    <w:rsid w:val="41E05573"/>
    <w:rsid w:val="45001A75"/>
    <w:rsid w:val="4585575A"/>
    <w:rsid w:val="46717D10"/>
    <w:rsid w:val="46E968DE"/>
    <w:rsid w:val="473B6014"/>
    <w:rsid w:val="48555606"/>
    <w:rsid w:val="499C721B"/>
    <w:rsid w:val="4A227506"/>
    <w:rsid w:val="4B02493E"/>
    <w:rsid w:val="4B0323A6"/>
    <w:rsid w:val="4CEB748D"/>
    <w:rsid w:val="4D151734"/>
    <w:rsid w:val="4D1559AE"/>
    <w:rsid w:val="4DAE5821"/>
    <w:rsid w:val="4E28581D"/>
    <w:rsid w:val="4F5E2644"/>
    <w:rsid w:val="4FF031EA"/>
    <w:rsid w:val="500B2C9F"/>
    <w:rsid w:val="54870955"/>
    <w:rsid w:val="54A401E6"/>
    <w:rsid w:val="54F63F09"/>
    <w:rsid w:val="55F97AD7"/>
    <w:rsid w:val="57F85CDA"/>
    <w:rsid w:val="57FB18AC"/>
    <w:rsid w:val="584C6456"/>
    <w:rsid w:val="587F1E2F"/>
    <w:rsid w:val="58C6010C"/>
    <w:rsid w:val="594F1EAF"/>
    <w:rsid w:val="59C905BD"/>
    <w:rsid w:val="5BF40D2B"/>
    <w:rsid w:val="5C6F6CA1"/>
    <w:rsid w:val="5CC644D7"/>
    <w:rsid w:val="5D16646F"/>
    <w:rsid w:val="5D9D21A3"/>
    <w:rsid w:val="5DE40D4F"/>
    <w:rsid w:val="5E5130B6"/>
    <w:rsid w:val="5E810214"/>
    <w:rsid w:val="5F5B36AE"/>
    <w:rsid w:val="5F941532"/>
    <w:rsid w:val="5FEE00B6"/>
    <w:rsid w:val="61720BA0"/>
    <w:rsid w:val="61CC1EC0"/>
    <w:rsid w:val="622D3791"/>
    <w:rsid w:val="62327EC8"/>
    <w:rsid w:val="62CB7A0B"/>
    <w:rsid w:val="64C75A84"/>
    <w:rsid w:val="65224F8B"/>
    <w:rsid w:val="6A4C5F97"/>
    <w:rsid w:val="6B5523A3"/>
    <w:rsid w:val="6B7A6841"/>
    <w:rsid w:val="6B7B13E9"/>
    <w:rsid w:val="6BCD6BCC"/>
    <w:rsid w:val="6CBC35EE"/>
    <w:rsid w:val="6DFA7FC9"/>
    <w:rsid w:val="6ECD5D72"/>
    <w:rsid w:val="724B6058"/>
    <w:rsid w:val="730040FB"/>
    <w:rsid w:val="73374EB2"/>
    <w:rsid w:val="74B616B1"/>
    <w:rsid w:val="7564335C"/>
    <w:rsid w:val="76BA481D"/>
    <w:rsid w:val="76F72A2E"/>
    <w:rsid w:val="77350123"/>
    <w:rsid w:val="777B2E28"/>
    <w:rsid w:val="78FD0BF6"/>
    <w:rsid w:val="78FE60EF"/>
    <w:rsid w:val="79E63DEF"/>
    <w:rsid w:val="7A731D6A"/>
    <w:rsid w:val="7ABB0179"/>
    <w:rsid w:val="7C062534"/>
    <w:rsid w:val="7D19140A"/>
    <w:rsid w:val="7D31253E"/>
    <w:rsid w:val="7D8A4A54"/>
    <w:rsid w:val="7EC41C64"/>
    <w:rsid w:val="7EDA6C6E"/>
    <w:rsid w:val="7F5A69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bsharetext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448</Words>
  <Characters>502</Characters>
  <Lines>3</Lines>
  <Paragraphs>1</Paragraphs>
  <TotalTime>2</TotalTime>
  <ScaleCrop>false</ScaleCrop>
  <LinksUpToDate>false</LinksUpToDate>
  <CharactersWithSpaces>539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2020-07-08T01:23:00Z</dcterms:created>
  <dc:creator>Administrator</dc:creator>
  <cp:lastModifiedBy>Administrator</cp:lastModifiedBy>
  <cp:lastPrinted>2017-01-09T08:35:00Z</cp:lastPrinted>
  <dcterms:modified xsi:type="dcterms:W3CDTF">2022-03-17T02:48:16Z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3A8A8986CC234852AE93BF6FB2FC2CD8</vt:lpwstr>
  </property>
</Properties>
</file>