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附件3</w:t>
      </w:r>
    </w:p>
    <w:p>
      <w:pPr>
        <w:spacing w:line="52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意见</w:t>
      </w:r>
      <w:r>
        <w:rPr>
          <w:rFonts w:hint="eastAsia" w:ascii="黑体" w:eastAsia="黑体"/>
          <w:sz w:val="36"/>
          <w:szCs w:val="36"/>
          <w:lang w:eastAsia="zh-CN"/>
        </w:rPr>
        <w:t>反馈</w:t>
      </w:r>
      <w:r>
        <w:rPr>
          <w:rFonts w:hint="eastAsia" w:ascii="黑体" w:eastAsia="黑体"/>
          <w:sz w:val="36"/>
          <w:szCs w:val="36"/>
        </w:rPr>
        <w:t>表</w:t>
      </w:r>
    </w:p>
    <w:p>
      <w:pPr>
        <w:spacing w:line="520" w:lineRule="exact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5"/>
        <w:tblW w:w="87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  <w:gridCol w:w="2127"/>
        <w:gridCol w:w="1275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标准名称</w:t>
            </w:r>
          </w:p>
        </w:tc>
        <w:tc>
          <w:tcPr>
            <w:tcW w:w="7361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提出意见的单位和</w:t>
            </w:r>
            <w:r>
              <w:rPr>
                <w:rFonts w:hint="eastAsia" w:ascii="宋体" w:hAnsi="宋体"/>
                <w:szCs w:val="21"/>
                <w:lang w:eastAsia="zh-CN"/>
              </w:rPr>
              <w:t>个人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5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523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5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38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5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修改意见和建议及理由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wordWrap w:val="0"/>
        <w:spacing w:before="156" w:beforeLines="50" w:after="156" w:afterLines="50"/>
        <w:ind w:right="420"/>
        <w:rPr>
          <w:rFonts w:ascii="方正楷体简体" w:eastAsia="方正楷体简体"/>
          <w:sz w:val="24"/>
        </w:rPr>
      </w:pPr>
      <w:r>
        <w:rPr>
          <w:rFonts w:hint="eastAsia"/>
        </w:rPr>
        <w:t>（此表可复印使用）</w:t>
      </w:r>
    </w:p>
    <w:p>
      <w:pPr>
        <w:rPr>
          <w:rFonts w:hint="default" w:ascii="方正楷体简体" w:eastAsia="方正楷体简体"/>
          <w:b/>
          <w:sz w:val="24"/>
          <w:lang w:val="en-US"/>
        </w:rPr>
      </w:pPr>
      <w:r>
        <w:rPr>
          <w:rFonts w:hint="eastAsia" w:ascii="方正楷体简体" w:eastAsia="方正楷体简体"/>
          <w:b/>
          <w:bCs w:val="0"/>
          <w:sz w:val="24"/>
        </w:rPr>
        <w:t>请将表格反馈至</w:t>
      </w:r>
      <w:r>
        <w:rPr>
          <w:rFonts w:hint="eastAsia" w:ascii="方正楷体简体" w:eastAsia="方正楷体简体" w:cs="Times New Roman"/>
          <w:b/>
          <w:bCs w:val="0"/>
          <w:sz w:val="24"/>
          <w:lang w:val="en-US" w:eastAsia="zh-CN"/>
        </w:rPr>
        <w:t>罗甸县</w:t>
      </w:r>
      <w:r>
        <w:rPr>
          <w:rFonts w:hint="eastAsia" w:ascii="方正楷体简体" w:hAnsi="Times New Roman" w:eastAsia="方正楷体简体" w:cs="Times New Roman"/>
          <w:b/>
          <w:bCs w:val="0"/>
          <w:sz w:val="24"/>
          <w:lang w:val="en-US" w:eastAsia="zh-CN"/>
        </w:rPr>
        <w:t xml:space="preserve">气象局 </w:t>
      </w:r>
    </w:p>
    <w:p>
      <w:pPr>
        <w:wordWrap w:val="0"/>
        <w:spacing w:line="400" w:lineRule="exact"/>
        <w:ind w:right="420"/>
        <w:rPr>
          <w:rFonts w:hint="eastAsia" w:ascii="方正楷体简体" w:eastAsia="方正楷体简体"/>
          <w:sz w:val="24"/>
          <w:lang w:eastAsia="zh-CN"/>
        </w:rPr>
      </w:pPr>
      <w:r>
        <w:rPr>
          <w:rFonts w:hint="eastAsia" w:ascii="方正楷体简体" w:eastAsia="方正楷体简体"/>
          <w:sz w:val="24"/>
        </w:rPr>
        <w:t>联 系 人：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刘朝英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jc w:val="both"/>
        <w:rPr>
          <w:rFonts w:ascii="方正楷体简体" w:eastAsia="方正楷体简体"/>
          <w:sz w:val="24"/>
        </w:rPr>
      </w:pPr>
      <w:r>
        <w:rPr>
          <w:rFonts w:hint="eastAsia" w:ascii="方正楷体简体" w:eastAsia="方正楷体简体"/>
          <w:sz w:val="24"/>
        </w:rPr>
        <w:t>联系电话：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13765484360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</w:t>
      </w:r>
      <w:r>
        <w:rPr>
          <w:rFonts w:hint="eastAsia" w:ascii="方正楷体简体" w:eastAsia="方正楷体简体"/>
          <w:sz w:val="24"/>
        </w:rPr>
        <w:t>电子邮箱：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by907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@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163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简体">
    <w:altName w:val="方正楷体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zA0OTJhODY1Y2Q1YjRhNTQ1MTJiMDBjNTRmZDIifQ=="/>
  </w:docVars>
  <w:rsids>
    <w:rsidRoot w:val="008C6439"/>
    <w:rsid w:val="0029609F"/>
    <w:rsid w:val="002A415C"/>
    <w:rsid w:val="00311BA5"/>
    <w:rsid w:val="0033556C"/>
    <w:rsid w:val="0043644E"/>
    <w:rsid w:val="004D009E"/>
    <w:rsid w:val="004D20EE"/>
    <w:rsid w:val="00690504"/>
    <w:rsid w:val="006E489F"/>
    <w:rsid w:val="00863EFC"/>
    <w:rsid w:val="008C6439"/>
    <w:rsid w:val="0097428F"/>
    <w:rsid w:val="009F7183"/>
    <w:rsid w:val="00D244DB"/>
    <w:rsid w:val="00DC07FA"/>
    <w:rsid w:val="00DC2AAD"/>
    <w:rsid w:val="00DD4E56"/>
    <w:rsid w:val="00DE1A75"/>
    <w:rsid w:val="00F0087A"/>
    <w:rsid w:val="00FA49C2"/>
    <w:rsid w:val="0C0C37FE"/>
    <w:rsid w:val="0E4362BE"/>
    <w:rsid w:val="1EED4454"/>
    <w:rsid w:val="23C97D35"/>
    <w:rsid w:val="30AC6158"/>
    <w:rsid w:val="35FCD88D"/>
    <w:rsid w:val="38F76655"/>
    <w:rsid w:val="39D35CA9"/>
    <w:rsid w:val="3D4134B8"/>
    <w:rsid w:val="5E775C9D"/>
    <w:rsid w:val="5F3F1D30"/>
    <w:rsid w:val="693F16F6"/>
    <w:rsid w:val="7FA79E97"/>
    <w:rsid w:val="BBFD7CBF"/>
    <w:rsid w:val="EF1C405A"/>
    <w:rsid w:val="F6FE7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0"/>
    <w:rPr>
      <w:rFonts w:ascii="宋体" w:hAnsi="Courier New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semiHidden/>
    <w:qFormat/>
    <w:uiPriority w:val="0"/>
    <w:rPr>
      <w:rFonts w:ascii="宋体" w:hAnsi="Courier New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142</Characters>
  <Lines>1</Lines>
  <Paragraphs>1</Paragraphs>
  <TotalTime>0</TotalTime>
  <ScaleCrop>false</ScaleCrop>
  <LinksUpToDate>false</LinksUpToDate>
  <CharactersWithSpaces>148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2016-09-03T19:29:00Z</dcterms:created>
  <dc:creator>lujie</dc:creator>
  <cp:lastModifiedBy>寒夜agoni</cp:lastModifiedBy>
  <dcterms:modified xsi:type="dcterms:W3CDTF">2024-11-06T16:15:28Z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77E0D41FB17242FEA8585649DDC79883</vt:lpwstr>
  </property>
</Properties>
</file>