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745" w:tblpY="706"/>
        <w:tblOverlap w:val="never"/>
        <w:tblW w:w="10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855"/>
        <w:gridCol w:w="1947"/>
        <w:gridCol w:w="322"/>
        <w:gridCol w:w="1185"/>
        <w:gridCol w:w="1747"/>
        <w:gridCol w:w="2140"/>
      </w:tblGrid>
      <w:tr w14:paraId="4F463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0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4E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省住房和城乡建设厅业务咨询电话</w:t>
            </w:r>
          </w:p>
        </w:tc>
      </w:tr>
      <w:tr w14:paraId="0D808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92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73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建筑业企业资质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E6B1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C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安管人员（三类人员）、特种作业人员</w:t>
            </w:r>
          </w:p>
        </w:tc>
      </w:tr>
      <w:tr w14:paraId="5C8FB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F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0851-85360281</w:t>
            </w:r>
          </w:p>
        </w:tc>
        <w:tc>
          <w:tcPr>
            <w:tcW w:w="1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4107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建筑业管理处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41EF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8B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0851-85360388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F6494A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483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A6F0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0851-85360292</w:t>
            </w:r>
          </w:p>
        </w:tc>
        <w:tc>
          <w:tcPr>
            <w:tcW w:w="1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F1E026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A43E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5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龙头骨干企业（三类人员）</w:t>
            </w:r>
          </w:p>
        </w:tc>
      </w:tr>
      <w:tr w14:paraId="7A213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2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D2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0851-86987025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78EF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厅政务窗口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7D26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C1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5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0851-85360064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F50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建筑业管理处</w:t>
            </w:r>
          </w:p>
        </w:tc>
      </w:tr>
      <w:tr w14:paraId="2E092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492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0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工程勘察、设计企业资质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C75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二级建造师注册</w:t>
            </w:r>
          </w:p>
        </w:tc>
      </w:tr>
      <w:tr w14:paraId="5A886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44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17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0851-85360885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C5EC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勘察设计处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FD1B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B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E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0851-86987046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3797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厅政务窗口</w:t>
            </w:r>
          </w:p>
        </w:tc>
      </w:tr>
      <w:tr w14:paraId="02B09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5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0851-86987049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866A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厅政务窗口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77EE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0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建筑师挂证咨询/投诉</w:t>
            </w:r>
          </w:p>
        </w:tc>
      </w:tr>
      <w:tr w14:paraId="02479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92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工程监理资质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3C3A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B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05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0851-85360292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D61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建筑业管理处</w:t>
            </w:r>
          </w:p>
        </w:tc>
      </w:tr>
      <w:tr w14:paraId="59020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5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A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0851-85360263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FDA6F0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73D9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7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技能工人、八大员培训</w:t>
            </w:r>
          </w:p>
        </w:tc>
      </w:tr>
      <w:tr w14:paraId="7D0B8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48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C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0851-86987055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15F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厅政务窗口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C08D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A94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8023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0851-85360339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EA26E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3DE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92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A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安全生产许可证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8112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7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贵州省工程设计质量监督站</w:t>
            </w:r>
          </w:p>
        </w:tc>
      </w:tr>
      <w:tr w14:paraId="14047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0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CC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0851-85360264</w:t>
            </w:r>
          </w:p>
        </w:tc>
        <w:tc>
          <w:tcPr>
            <w:tcW w:w="1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38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建筑业管理处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F0EC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E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0851-85360271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760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审图机构</w:t>
            </w:r>
          </w:p>
        </w:tc>
      </w:tr>
      <w:tr w14:paraId="135BB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036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0851-85360131</w:t>
            </w:r>
          </w:p>
        </w:tc>
        <w:tc>
          <w:tcPr>
            <w:tcW w:w="1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B824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72AB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6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贵州省建院勘察设计图审有限公司</w:t>
            </w:r>
          </w:p>
        </w:tc>
      </w:tr>
      <w:tr w14:paraId="51068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F102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FE35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0851-85360134</w:t>
            </w:r>
          </w:p>
        </w:tc>
        <w:tc>
          <w:tcPr>
            <w:tcW w:w="1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51D6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CA3B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C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1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0851-85567952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F7F2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审图机构</w:t>
            </w:r>
          </w:p>
        </w:tc>
      </w:tr>
      <w:tr w14:paraId="28462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92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5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省外入黔（施工、监理）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1D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C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中电建贵州审图咨询有限公司</w:t>
            </w:r>
          </w:p>
        </w:tc>
      </w:tr>
      <w:tr w14:paraId="1C9CD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7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E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0851-85360281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54D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建筑业管理处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E44A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C5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业务受理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A7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19522850063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CB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审图机构</w:t>
            </w:r>
          </w:p>
        </w:tc>
      </w:tr>
      <w:tr w14:paraId="5A2B6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492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4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省外入黔（检测机构）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7444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F3C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项目管理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C250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15172369732</w:t>
            </w: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9256B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DE3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5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13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0851-85360301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66202A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DDD5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2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贵州省建筑业监管和公共服务平台</w:t>
            </w:r>
          </w:p>
        </w:tc>
      </w:tr>
      <w:tr w14:paraId="30FC2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92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省外入黔（勘察、设计）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CCC7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3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E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16685307653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082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新华通</w:t>
            </w:r>
          </w:p>
        </w:tc>
      </w:tr>
      <w:tr w14:paraId="7BF82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5800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A91F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0851-85360885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85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勘察设计处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5CB6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26B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84D5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16685307659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FF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新华通</w:t>
            </w:r>
          </w:p>
        </w:tc>
      </w:tr>
      <w:tr w14:paraId="71833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92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4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贵州政务服务网审批服务系统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B7A6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CE850"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A8FF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7421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5DC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F7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0851-85360088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759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sz w:val="22"/>
                <w:szCs w:val="22"/>
                <w:lang w:val="en-US" w:eastAsia="zh-CN" w:bidi="ar"/>
              </w:rPr>
              <w:t>厅信息中心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E265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A3BDA"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5569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E83E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tbl>
      <w:tblPr>
        <w:tblStyle w:val="2"/>
        <w:tblpPr w:leftFromText="180" w:rightFromText="180" w:vertAnchor="page" w:horzAnchor="page" w:tblpX="775" w:tblpY="8793"/>
        <w:tblOverlap w:val="never"/>
        <w:tblW w:w="10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2192"/>
        <w:gridCol w:w="1194"/>
        <w:gridCol w:w="398"/>
        <w:gridCol w:w="1192"/>
        <w:gridCol w:w="1946"/>
        <w:gridCol w:w="2366"/>
      </w:tblGrid>
      <w:tr w14:paraId="1AE84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0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4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OLE_LINK1" w:colFirst="0" w:colLast="6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州住房和城乡建设局咨询电话</w:t>
            </w:r>
          </w:p>
        </w:tc>
      </w:tr>
      <w:tr w14:paraId="4CA4F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57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5F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权限内资质（变更、注销）、模板脚手架专业承包资质、预拌混凝土专业承包资质、企业业绩升级、劳务企业备案</w:t>
            </w:r>
            <w:bookmarkStart w:id="1" w:name="_GoBack"/>
            <w:bookmarkEnd w:id="1"/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64D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城镇燃气（燃气经营许可、燃气燃烧器具安装、维修资质）</w:t>
            </w:r>
          </w:p>
        </w:tc>
      </w:tr>
      <w:tr w14:paraId="559BB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A1383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2A81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3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37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0854-8311588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08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城建科</w:t>
            </w:r>
          </w:p>
        </w:tc>
      </w:tr>
      <w:tr w14:paraId="40DE4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A0B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BB1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0854-8190266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DACB6D">
            <w:pPr>
              <w:jc w:val="center"/>
            </w:pPr>
          </w:p>
        </w:tc>
        <w:tc>
          <w:tcPr>
            <w:tcW w:w="39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C4B7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5F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州设计审查中心</w:t>
            </w:r>
          </w:p>
        </w:tc>
      </w:tr>
      <w:tr w14:paraId="32DD5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3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建筑施工企业安管人员（三类人员）、二级建造师异常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A862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80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40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0854-7109800</w:t>
            </w:r>
          </w:p>
        </w:tc>
        <w:tc>
          <w:tcPr>
            <w:tcW w:w="2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审图机构</w:t>
            </w:r>
          </w:p>
        </w:tc>
      </w:tr>
      <w:tr w14:paraId="23B7B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57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C86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2CEB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B7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0854-8319266</w:t>
            </w:r>
          </w:p>
        </w:tc>
        <w:tc>
          <w:tcPr>
            <w:tcW w:w="2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F32D">
            <w:pPr>
              <w:jc w:val="center"/>
            </w:pPr>
          </w:p>
        </w:tc>
      </w:tr>
      <w:tr w14:paraId="52ACA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E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53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0854-8513694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BCF2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97B4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564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0854-8319263</w:t>
            </w:r>
          </w:p>
        </w:tc>
        <w:tc>
          <w:tcPr>
            <w:tcW w:w="2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078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8ED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B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二级建造师、初中级职称报名考试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731E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B0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安全标准化评价</w:t>
            </w:r>
          </w:p>
        </w:tc>
      </w:tr>
      <w:tr w14:paraId="4FBBC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14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0854-8313311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B651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330C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4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B06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0854-8513694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信息中心</w:t>
            </w:r>
          </w:p>
        </w:tc>
      </w:tr>
      <w:tr w14:paraId="4C6E9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质量安全、欠薪欠资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8C7E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1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D9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0854-7026601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C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建筑业协会</w:t>
            </w:r>
          </w:p>
        </w:tc>
      </w:tr>
      <w:tr w14:paraId="1D12B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A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5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0854-8515294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4AE5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6AA9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4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业务咨询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C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0854-7026608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1C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建筑业协会</w:t>
            </w:r>
          </w:p>
        </w:tc>
      </w:tr>
      <w:tr w14:paraId="686DD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D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造价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6111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5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交通企业安全标准化达标</w:t>
            </w:r>
          </w:p>
        </w:tc>
      </w:tr>
      <w:tr w14:paraId="52479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0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E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0854-8517951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2F89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59CC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E2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3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0851-86987243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E5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省交通运输厅</w:t>
            </w:r>
          </w:p>
        </w:tc>
      </w:tr>
      <w:tr w14:paraId="70D3A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60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建设工程消防设计审查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BADA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45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水利企业安全标准化达标</w:t>
            </w:r>
          </w:p>
        </w:tc>
      </w:tr>
      <w:tr w14:paraId="6BBF7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0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98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0854-8517951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231D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974CE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A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B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0851-86987099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4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省水利厅</w:t>
            </w:r>
          </w:p>
        </w:tc>
      </w:tr>
      <w:tr w14:paraId="18687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B4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房地产（房地产开发资质）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3E948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E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电力企业安全标准化达标</w:t>
            </w:r>
          </w:p>
        </w:tc>
      </w:tr>
      <w:tr w14:paraId="42462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D9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4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0854-8190525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8C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住房科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F74A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B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8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13518510801</w:t>
            </w:r>
          </w:p>
        </w:tc>
        <w:tc>
          <w:tcPr>
            <w:tcW w:w="2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4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贵州省电力工程企业协会</w:t>
            </w:r>
          </w:p>
        </w:tc>
      </w:tr>
      <w:tr w14:paraId="582FD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1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工改审批系统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C8EE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A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88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短号793015</w:t>
            </w:r>
          </w:p>
        </w:tc>
        <w:tc>
          <w:tcPr>
            <w:tcW w:w="2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5A898">
            <w:pPr>
              <w:jc w:val="center"/>
            </w:pPr>
          </w:p>
        </w:tc>
      </w:tr>
      <w:tr w14:paraId="081A9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A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7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15223664176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EC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车福州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B1B2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9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通信企业安全标准化达标</w:t>
            </w:r>
          </w:p>
        </w:tc>
      </w:tr>
      <w:tr w14:paraId="6B058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57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22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土地收益金（仅涉及州级公改房和经济适用房）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7A38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1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7E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0851-85623266</w:t>
            </w:r>
          </w:p>
        </w:tc>
        <w:tc>
          <w:tcPr>
            <w:tcW w:w="2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贵州省通信管理局信息通信发展处</w:t>
            </w:r>
          </w:p>
        </w:tc>
      </w:tr>
      <w:tr w14:paraId="07711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7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4CCA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C3D3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10E6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FB99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8E6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36C74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4B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E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0854-8513975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EBB0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185E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496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6342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30353"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bookmarkEnd w:id="0"/>
    </w:tbl>
    <w:tbl>
      <w:tblPr>
        <w:tblStyle w:val="2"/>
        <w:tblpPr w:leftFromText="180" w:rightFromText="180" w:vertAnchor="text" w:horzAnchor="page" w:tblpX="770" w:tblpY="10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924"/>
        <w:gridCol w:w="1616"/>
        <w:gridCol w:w="646"/>
        <w:gridCol w:w="1364"/>
        <w:gridCol w:w="1822"/>
        <w:gridCol w:w="1608"/>
      </w:tblGrid>
      <w:tr w14:paraId="18A69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7" w:hRule="atLeast"/>
        </w:trPr>
        <w:tc>
          <w:tcPr>
            <w:tcW w:w="10436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54E5C0F">
            <w:pPr>
              <w:spacing w:beforeLines="0" w:afterLines="0"/>
              <w:jc w:val="center"/>
              <w:rPr>
                <w:rFonts w:hint="eastAsia" w:ascii="方正小标宋简体" w:hAnsi="方正小标宋简体" w:eastAsia="方正小标宋简体"/>
                <w:color w:val="000000"/>
                <w:sz w:val="36"/>
                <w:szCs w:val="24"/>
              </w:rPr>
            </w:pPr>
            <w:r>
              <w:rPr>
                <w:rFonts w:hint="eastAsia" w:ascii="方正小标宋简体" w:hAnsi="方正小标宋简体" w:eastAsia="方正小标宋简体"/>
                <w:color w:val="000000"/>
                <w:sz w:val="36"/>
                <w:szCs w:val="24"/>
              </w:rPr>
              <w:t>黔南州培训学校</w:t>
            </w:r>
          </w:p>
        </w:tc>
      </w:tr>
      <w:tr w14:paraId="1489D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8C90AE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4"/>
                <w:szCs w:val="24"/>
              </w:rPr>
              <w:t>黔南州桥城建筑职业培训学校（都匀）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66B7DC7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4923E4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22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2"/>
                <w:szCs w:val="24"/>
              </w:rPr>
              <w:t>贵州惠水智拓职业培训学校有限公司（惠水）</w:t>
            </w:r>
          </w:p>
        </w:tc>
      </w:tr>
      <w:tr w14:paraId="0FC68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AA1DBD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咨询服务</w:t>
            </w:r>
          </w:p>
        </w:tc>
        <w:tc>
          <w:tcPr>
            <w:tcW w:w="1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31C4D7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0854-7026605</w:t>
            </w:r>
          </w:p>
        </w:tc>
        <w:tc>
          <w:tcPr>
            <w:tcW w:w="161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E1FA18E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普通工种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特种作业</w:t>
            </w:r>
          </w:p>
          <w:p w14:paraId="0AC7DD53">
            <w:pPr>
              <w:spacing w:beforeLines="0" w:afterLines="0"/>
              <w:jc w:val="both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三类人员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八大员</w:t>
            </w:r>
          </w:p>
          <w:p w14:paraId="2B3E305A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5CC0288D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B1BB359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咨询服务</w:t>
            </w:r>
          </w:p>
        </w:tc>
        <w:tc>
          <w:tcPr>
            <w:tcW w:w="1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989FEF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0854-6530987</w:t>
            </w:r>
          </w:p>
        </w:tc>
        <w:tc>
          <w:tcPr>
            <w:tcW w:w="160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94624B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特种作业</w:t>
            </w:r>
          </w:p>
        </w:tc>
      </w:tr>
      <w:tr w14:paraId="31DF0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5B8E2E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BEB064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0854-7026609</w:t>
            </w:r>
          </w:p>
        </w:tc>
        <w:tc>
          <w:tcPr>
            <w:tcW w:w="1616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00A9E5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AD45E13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57AE39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46C8E9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18785460987</w:t>
            </w:r>
          </w:p>
        </w:tc>
        <w:tc>
          <w:tcPr>
            <w:tcW w:w="160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37ED7E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16"/>
                <w:szCs w:val="24"/>
              </w:rPr>
            </w:pPr>
          </w:p>
        </w:tc>
      </w:tr>
      <w:tr w14:paraId="0E98B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FF45E50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8A2E24F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15628021356</w:t>
            </w:r>
          </w:p>
        </w:tc>
        <w:tc>
          <w:tcPr>
            <w:tcW w:w="161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80D1E7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0F4C71C0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A12B594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4D1EA13B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580F1CA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</w:tr>
      <w:tr w14:paraId="1E517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D1DDE83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54A22B62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8854E19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10B7D855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4AB5A71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4"/>
                <w:szCs w:val="24"/>
              </w:rPr>
              <w:t>黔南平川职业培训学校有限公司（惠水）</w:t>
            </w:r>
          </w:p>
        </w:tc>
      </w:tr>
      <w:tr w14:paraId="185DF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7CAEC87E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1601F084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52EB8D1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5BD56932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FAD8D4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咨询服务</w:t>
            </w:r>
          </w:p>
        </w:tc>
        <w:tc>
          <w:tcPr>
            <w:tcW w:w="1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60063F1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18708518217</w:t>
            </w:r>
          </w:p>
        </w:tc>
        <w:tc>
          <w:tcPr>
            <w:tcW w:w="160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92201F7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普通工种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16"/>
                <w:szCs w:val="24"/>
              </w:rPr>
              <w:t>特种作业</w:t>
            </w:r>
          </w:p>
        </w:tc>
      </w:tr>
      <w:tr w14:paraId="41955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41015944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BA04596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015BB97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E812EA2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2EDD11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0D96AA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2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2"/>
                <w:szCs w:val="24"/>
              </w:rPr>
              <w:t>0851-88174600</w:t>
            </w:r>
          </w:p>
        </w:tc>
        <w:tc>
          <w:tcPr>
            <w:tcW w:w="160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0D6669"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16"/>
                <w:szCs w:val="24"/>
              </w:rPr>
            </w:pPr>
          </w:p>
        </w:tc>
      </w:tr>
    </w:tbl>
    <w:p w14:paraId="33FB2242"/>
    <w:tbl>
      <w:tblPr>
        <w:tblStyle w:val="2"/>
        <w:tblW w:w="104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416"/>
        <w:gridCol w:w="2489"/>
        <w:gridCol w:w="426"/>
        <w:gridCol w:w="1191"/>
        <w:gridCol w:w="1416"/>
        <w:gridCol w:w="2311"/>
      </w:tblGrid>
      <w:tr w14:paraId="03943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3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福泉市住建局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77FA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3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龙里县住建局</w:t>
            </w:r>
          </w:p>
        </w:tc>
      </w:tr>
      <w:tr w14:paraId="28156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6A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建设工程施工许可证\基础设施配套费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ACB9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BB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建设工程施工许可证\城市基础设施配套费</w:t>
            </w:r>
          </w:p>
        </w:tc>
      </w:tr>
      <w:tr w14:paraId="755A8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4D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A6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0854-2215956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ED3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6445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CF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0854-4974039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13B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行政审批科</w:t>
            </w:r>
          </w:p>
        </w:tc>
      </w:tr>
      <w:tr w14:paraId="70996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45E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0854-2215956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C0BD8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E830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D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消防设计审查及验收</w:t>
            </w:r>
          </w:p>
        </w:tc>
      </w:tr>
      <w:tr w14:paraId="6D215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F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D86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0854-2443995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FFED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89E4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D3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AB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0854-5635486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1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</w:t>
            </w:r>
          </w:p>
        </w:tc>
      </w:tr>
      <w:tr w14:paraId="6D8CF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96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安全质量监督手续\竣工验收备案\建筑起重机械使用登记\社会投资项目欠薪欠\消防备案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DEF8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61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基础设施配套费</w:t>
            </w:r>
          </w:p>
        </w:tc>
      </w:tr>
      <w:tr w14:paraId="220B1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36DC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FEAC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03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57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0854-5634259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0D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7FD2D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14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E37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0854-2226114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4E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5641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9B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市政设施建设类审批\工程建设涉及城市绿地、树木审批\燃气经营许可</w:t>
            </w:r>
          </w:p>
        </w:tc>
      </w:tr>
      <w:tr w14:paraId="503D3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7C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商品房备案\商品房预售\商品房现售\维修基金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D8222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37B9D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00899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D7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0854-2226428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AA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住房建设管理科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32A9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B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E0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0854-5633329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3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</w:t>
            </w:r>
          </w:p>
        </w:tc>
      </w:tr>
      <w:tr w14:paraId="5F2BF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FD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BE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0854-2443995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6C9D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32F0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4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质量、安全监督\竣工验收备案\社会投资项目欠薪欠\建筑起重机械使用登记</w:t>
            </w:r>
          </w:p>
        </w:tc>
      </w:tr>
      <w:tr w14:paraId="46FD6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B929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050B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6C5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8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C08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0854-2226453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31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A632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22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0854-5630756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3F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</w:tr>
      <w:tr w14:paraId="0F103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8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B547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商品房备案、商品房现售、商品房预售</w:t>
            </w:r>
          </w:p>
        </w:tc>
      </w:tr>
      <w:tr w14:paraId="68028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E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E9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0854-2222893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1A60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28FD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C5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7F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0854-5633659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8A6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房地产服务中心</w:t>
            </w:r>
          </w:p>
        </w:tc>
      </w:tr>
      <w:tr w14:paraId="08F67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C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福泉市综合执法局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1FBB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B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物业类咨询、维修基金</w:t>
            </w:r>
          </w:p>
        </w:tc>
      </w:tr>
      <w:tr w14:paraId="5BA96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0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闭、闲置、拆除城市环境卫生设施许可\拆除环境卫生设施许可\从事城市生活垃圾经营性清扫、收集、运输、处理服务审批\燃气经营许可\改变绿化规划、绿化用地的使用性质审批\临时占用城市绿化用地审批\砍伐城市树木审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7388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2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9DB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0854-5633054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53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物业中心</w:t>
            </w:r>
          </w:p>
        </w:tc>
      </w:tr>
      <w:tr w14:paraId="025FE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71B9A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782A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9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设置大型户外广告及在城市建筑物、设施上悬挂、张贴宣传品审批\临时性建筑物搭建、堆放物料、占道施工审批\市政设施建设类审批\特殊车辆在城市道路上行驶审批</w:t>
            </w:r>
          </w:p>
        </w:tc>
      </w:tr>
      <w:tr w14:paraId="5B7BC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F0706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029D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07D12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8AD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3781E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9271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2258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6D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6B1B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1F83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FA0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0854-5631341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FF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市政科</w:t>
            </w:r>
          </w:p>
        </w:tc>
      </w:tr>
      <w:tr w14:paraId="0867E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A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2D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0854-2224324</w:t>
            </w:r>
          </w:p>
        </w:tc>
        <w:tc>
          <w:tcPr>
            <w:tcW w:w="24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0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环境卫生和园林绿化管理科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2621C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2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工程建设涉及城市绿地、树木审批\改变绿化规划、绿化用地使用性质审批</w:t>
            </w:r>
          </w:p>
        </w:tc>
      </w:tr>
      <w:tr w14:paraId="62486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6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6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0854-2215835</w:t>
            </w:r>
          </w:p>
        </w:tc>
        <w:tc>
          <w:tcPr>
            <w:tcW w:w="24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35B18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155E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F681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BF5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17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设置大型户外广告审批\在城市建筑物、设施上悬挂、张贴宣传品审批\占用、挖掘城市道路审批\依附于城市道路建设各种管线、杆线等设施审批\城市桥梁上架设各类市政管线审批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A06F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2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7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0854-5633329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0E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绿化科</w:t>
            </w:r>
          </w:p>
        </w:tc>
      </w:tr>
      <w:tr w14:paraId="2F40F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9D8B8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26532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D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城市建筑垃圾处置核准\《城市生活垃圾经营性处置服务许可证》的核发\从事城市生活垃圾经营性清扫、收集、运输、处理服务审批\拆除环境卫生设施许可\关闭、闲置、拆除城市环境卫生设施许可</w:t>
            </w:r>
          </w:p>
        </w:tc>
      </w:tr>
      <w:tr w14:paraId="1B58C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5B19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FB959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3A00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EF5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77FF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FC38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C1DF5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6F7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6D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22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0854-2215835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4A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市政公用照明科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6249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E7A0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071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C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燃气经营者改动市政燃气设施审批\燃气经营许可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66B5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1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0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0854-5634063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FD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环卫科</w:t>
            </w:r>
          </w:p>
        </w:tc>
      </w:tr>
      <w:tr w14:paraId="1EB3C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48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9F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0854-2215835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A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燃气管理科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C1BE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9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</w:tr>
      <w:tr w14:paraId="55D77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D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特殊车辆在城市道路上行驶审批\城市建筑垃圾处置核准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CEAF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A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3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0854-5631341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A284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D76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B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26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0854-2215835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执法一大队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DFDC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2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龙里县综合行政执法局</w:t>
            </w:r>
          </w:p>
        </w:tc>
      </w:tr>
      <w:tr w14:paraId="286DE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4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8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0854-2215835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A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执法一大队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1F49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EF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C3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0854-5633723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DD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综合科</w:t>
            </w:r>
          </w:p>
        </w:tc>
      </w:tr>
      <w:tr w14:paraId="3810E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544C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9886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3CE6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72F8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9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市容市貌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31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0854-5715998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B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县综合行政执法一大队</w:t>
            </w:r>
          </w:p>
        </w:tc>
      </w:tr>
      <w:tr w14:paraId="3D5CA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6F32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C2704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BBB9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DFB7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4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乱打乱建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E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0854-5715772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9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县综合行政执法一大队</w:t>
            </w:r>
          </w:p>
        </w:tc>
      </w:tr>
    </w:tbl>
    <w:tbl>
      <w:tblPr>
        <w:tblStyle w:val="2"/>
        <w:tblpPr w:leftFromText="180" w:rightFromText="180" w:vertAnchor="text" w:horzAnchor="page" w:tblpX="839" w:tblpY="-36"/>
        <w:tblOverlap w:val="never"/>
        <w:tblW w:w="104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424"/>
        <w:gridCol w:w="2504"/>
        <w:gridCol w:w="428"/>
        <w:gridCol w:w="1197"/>
        <w:gridCol w:w="1424"/>
        <w:gridCol w:w="2325"/>
      </w:tblGrid>
      <w:tr w14:paraId="134D3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5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45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三都县住建局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E512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B9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独山县住建局</w:t>
            </w:r>
          </w:p>
        </w:tc>
      </w:tr>
      <w:tr w14:paraId="6B0A4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D608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建设工程施工许可证\基础设施配套费</w:t>
            </w:r>
          </w:p>
        </w:tc>
      </w:tr>
      <w:tr w14:paraId="60190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E4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4D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0854-4810385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9C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城建科、建筑业管理科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576F0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F0D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0854-3234004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60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城建科、建筑业管理科、质安中心</w:t>
            </w:r>
          </w:p>
        </w:tc>
      </w:tr>
      <w:tr w14:paraId="604DA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基础设施配套费\工程建设涉及城市绿地、树木审批\维修基金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645A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3F6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0854-3232561</w:t>
            </w: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325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EEE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BFDB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803E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E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</w:t>
            </w:r>
          </w:p>
        </w:tc>
      </w:tr>
      <w:tr w14:paraId="7C506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5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BE1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0854-3811028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C11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BF65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A3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0854-3232737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17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</w:t>
            </w:r>
          </w:p>
        </w:tc>
      </w:tr>
      <w:tr w14:paraId="05011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4A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建筑起重机械使用登记\安全质量监督手续\社会投资项目欠薪欠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976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E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建筑起重机械使用登记\安全质量监督手续\社会投资项目欠薪欠</w:t>
            </w:r>
          </w:p>
        </w:tc>
      </w:tr>
      <w:tr w14:paraId="63C33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CC2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A920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5787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7AD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B43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0854-4810594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64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3725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89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387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0854-3234004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FD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消防服务中心</w:t>
            </w:r>
          </w:p>
        </w:tc>
      </w:tr>
      <w:tr w14:paraId="210B1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7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5729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3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</w:t>
            </w:r>
          </w:p>
        </w:tc>
      </w:tr>
      <w:tr w14:paraId="309C0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F8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15718642493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F7A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C7D77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F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20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0854-3232561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10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房地产服务中心</w:t>
            </w:r>
          </w:p>
        </w:tc>
      </w:tr>
      <w:tr w14:paraId="75973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9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户外广告审批（县住建局）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5AA1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</w:t>
            </w:r>
          </w:p>
        </w:tc>
      </w:tr>
      <w:tr w14:paraId="5D087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2F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910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0854-4810897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B79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D650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1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A56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0854-3232737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B7D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</w:t>
            </w:r>
          </w:p>
        </w:tc>
      </w:tr>
      <w:tr w14:paraId="70DED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B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47F9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AA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维修基金</w:t>
            </w:r>
          </w:p>
        </w:tc>
      </w:tr>
      <w:tr w14:paraId="40863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E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1A4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0854-4810654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5B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物业中心、房地产服务中心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BD999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5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F9D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0854-3232561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AF5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物业中心</w:t>
            </w:r>
          </w:p>
        </w:tc>
      </w:tr>
      <w:tr w14:paraId="3F108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F7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A698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6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户外广告审批（县住建局）</w:t>
            </w:r>
          </w:p>
        </w:tc>
      </w:tr>
      <w:tr w14:paraId="1FFC7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CE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94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0854-4810897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1677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326E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B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D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0854-3231340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13CF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59F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7A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三都县综合行政执法局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7F5C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</w:tr>
      <w:tr w14:paraId="0EF6A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2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燃气经营许可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D009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E1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0854-3231340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D829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36E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34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1E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0854-3927976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1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城市管理科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8E9E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9E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独山县综合执法局</w:t>
            </w:r>
          </w:p>
        </w:tc>
      </w:tr>
      <w:tr w14:paraId="2526D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17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F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0854-3811024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B467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F6FE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114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51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0854-3234850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34B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A94627C"/>
    <w:tbl>
      <w:tblPr>
        <w:tblStyle w:val="2"/>
        <w:tblW w:w="105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428"/>
        <w:gridCol w:w="2515"/>
        <w:gridCol w:w="429"/>
        <w:gridCol w:w="1201"/>
        <w:gridCol w:w="1428"/>
        <w:gridCol w:w="2336"/>
      </w:tblGrid>
      <w:tr w14:paraId="0BA23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6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罗甸县住建局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F7F0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BC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贵定县住建局</w:t>
            </w:r>
          </w:p>
        </w:tc>
      </w:tr>
      <w:tr w14:paraId="2E9B1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9E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A6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0854-7619847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EF8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建筑施工服务中心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13F0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F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基础设施配套费\市政设施建设类审批\工程建设涉及城市绿地、树木审批</w:t>
            </w:r>
          </w:p>
        </w:tc>
      </w:tr>
      <w:tr w14:paraId="5200D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3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建筑起重机械使用登记\安全质量监督手续\社会投资项目欠薪欠资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1CA6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0B08D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7C0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CA74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199D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A1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17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0854-5220055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9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</w:t>
            </w:r>
          </w:p>
        </w:tc>
      </w:tr>
      <w:tr w14:paraId="5C129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3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67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0854-7619747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9A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2619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A8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5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0854-5225195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7526C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EB5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1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消防、物业中心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440CC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A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C1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0854-5224545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4233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8C5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CD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6A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0854-7615045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F9BD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A067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D954">
            <w:pPr>
              <w:keepNext w:val="0"/>
              <w:keepLines w:val="0"/>
              <w:widowControl/>
              <w:suppressLineNumbers w:val="0"/>
              <w:spacing w:after="200" w:afterAutospacing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房地产咨询\物业类咨询\商品房备案\商品房现售\商品房预售\维修基金</w:t>
            </w:r>
          </w:p>
        </w:tc>
      </w:tr>
      <w:tr w14:paraId="62734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4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商品房备案\商品房现售\商品房预售\维修基金\基础设施配套费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106C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1D38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B8E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CA2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63D2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8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0B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0854-5231990</w:t>
            </w:r>
          </w:p>
        </w:tc>
        <w:tc>
          <w:tcPr>
            <w:tcW w:w="2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83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物业中心、房地产服务中心、房地产科</w:t>
            </w:r>
          </w:p>
        </w:tc>
      </w:tr>
      <w:tr w14:paraId="52AEE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15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6B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0854-7611578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3A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住房管理股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6A5D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B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7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0854-5225532</w:t>
            </w:r>
          </w:p>
        </w:tc>
        <w:tc>
          <w:tcPr>
            <w:tcW w:w="2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A5470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43B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72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0835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D7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68CC7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23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5E3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0854-7835935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21B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1288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CB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4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0854-5312966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BE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20A19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F1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033B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3C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燃气经营许可\消防设计手续办理</w:t>
            </w:r>
          </w:p>
        </w:tc>
      </w:tr>
      <w:tr w14:paraId="7BFAE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8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878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0854-7831667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8B8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燃气股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7C4F7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7F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CE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0854-5220310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F5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燃气科、消防科</w:t>
            </w:r>
          </w:p>
        </w:tc>
      </w:tr>
      <w:tr w14:paraId="4B574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3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基础设施股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979B4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F3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户外广告审批\基础设施配套费\市政设施建设类审批\工程建设涉及城市绿地、树木审批</w:t>
            </w:r>
          </w:p>
        </w:tc>
      </w:tr>
      <w:tr w14:paraId="74DA0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1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8DE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0854-7835935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EA28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1D8C7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E2683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439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00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520D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4D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AD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0854-5224545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7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公用中心</w:t>
            </w:r>
          </w:p>
        </w:tc>
      </w:tr>
      <w:tr w14:paraId="05F12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8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D8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0854-7611818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5416C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19903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5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安全质量监督手续\社会投资项目欠薪欠\建筑起重机械使用登记</w:t>
            </w:r>
          </w:p>
        </w:tc>
      </w:tr>
      <w:tr w14:paraId="255F9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B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罗甸县综合执法局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8CBF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FA03">
            <w:pPr>
              <w:jc w:val="lef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612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户外广告审批\占道审批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387C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5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0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0854-5312188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7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</w:tr>
      <w:tr w14:paraId="36231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742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0854-7614258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E4E2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53D22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A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</w:tr>
      <w:tr w14:paraId="74F01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EE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罗甸县林业局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69DB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E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8E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0854-5220310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28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</w:t>
            </w:r>
          </w:p>
        </w:tc>
      </w:tr>
      <w:tr w14:paraId="7646C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15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工程建设涉及城市绿地、树木审批（县林业局）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71CD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A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贵定县综合执法局</w:t>
            </w:r>
          </w:p>
        </w:tc>
      </w:tr>
      <w:tr w14:paraId="11780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CD9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523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0854-4801982</w:t>
            </w:r>
          </w:p>
        </w:tc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5C0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3EE6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A9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0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0854-5633723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67767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tbl>
      <w:tblPr>
        <w:tblStyle w:val="2"/>
        <w:tblpPr w:leftFromText="180" w:rightFromText="180" w:vertAnchor="text" w:horzAnchor="page" w:tblpX="770" w:tblpY="89"/>
        <w:tblOverlap w:val="never"/>
        <w:tblW w:w="104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420"/>
        <w:gridCol w:w="2500"/>
        <w:gridCol w:w="427"/>
        <w:gridCol w:w="1195"/>
        <w:gridCol w:w="1420"/>
        <w:gridCol w:w="2322"/>
      </w:tblGrid>
      <w:tr w14:paraId="77F17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4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平塘县住建局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AB91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0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都匀市住建局</w:t>
            </w:r>
          </w:p>
        </w:tc>
      </w:tr>
      <w:tr w14:paraId="32436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3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建设工程施工许可证、竣工验收备案、社会投资项目欠薪欠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6FBC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5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建设工程施工许可证\基础设施配套费</w:t>
            </w:r>
          </w:p>
        </w:tc>
      </w:tr>
      <w:tr w14:paraId="6168F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E2AC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C9B9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25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B9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0854-8248965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B71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</w:t>
            </w:r>
          </w:p>
        </w:tc>
      </w:tr>
      <w:tr w14:paraId="6A740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C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87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0854-7224500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8EB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1DCA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7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31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0854-4999512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4C25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F0F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1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基础设施配套费\市政设施建设类审批\工程建设涉及城市绿地、树木审批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EBC2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5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</w:t>
            </w:r>
          </w:p>
        </w:tc>
      </w:tr>
      <w:tr w14:paraId="71EEA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93B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642C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8A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9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0854-4998111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9E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市政综合办</w:t>
            </w:r>
          </w:p>
        </w:tc>
      </w:tr>
      <w:tr w14:paraId="4DA56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F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65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0854-7226678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546D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055F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工程建设涉及城市绿地、树木审批</w:t>
            </w:r>
          </w:p>
        </w:tc>
      </w:tr>
      <w:tr w14:paraId="3D1BD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2B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商品房备案\商品房现售\商品房预售\维修基金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9C0D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E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A61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0854-8683435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7A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园林绿化科</w:t>
            </w:r>
          </w:p>
        </w:tc>
      </w:tr>
      <w:tr w14:paraId="7828C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2B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E74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0854-7226678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AAD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住房保障服务中心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02162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建筑起重机械使用登记\安全质量监督手续\社会投资项目欠薪欠</w:t>
            </w:r>
          </w:p>
        </w:tc>
      </w:tr>
      <w:tr w14:paraId="084FE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保障性租赁住房申请申请及租赁补贴发放审批\农村危房改造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C0F12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72B3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E57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C15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56B7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5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CA5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0854-8237000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B6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质安站</w:t>
            </w:r>
          </w:p>
        </w:tc>
      </w:tr>
      <w:tr w14:paraId="3F9A3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04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0854-7226112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5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住房建设管理科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35AA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03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</w:t>
            </w:r>
          </w:p>
        </w:tc>
      </w:tr>
      <w:tr w14:paraId="3AB7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9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46E8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7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DB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0854-8256889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6F7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</w:t>
            </w:r>
          </w:p>
        </w:tc>
      </w:tr>
      <w:tr w14:paraId="31352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61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B5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0854-7221271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77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燃气服务中心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66620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A7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7F174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A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建筑起重机械使用登记\安全质量监督手续\社会投资项目欠薪欠\消防设计审查\验收、备案业务办理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A975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75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0854-8257996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4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25BFD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17C4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6FD4D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61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</w:t>
            </w:r>
          </w:p>
        </w:tc>
      </w:tr>
      <w:tr w14:paraId="42CBF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02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E6F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0854-7226557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DA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FA330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7C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A3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0854-8248861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65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房地产服务中心</w:t>
            </w:r>
          </w:p>
        </w:tc>
      </w:tr>
      <w:tr w14:paraId="4503C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住建领域招投标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0F2F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9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4FF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0854-8240110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7CD6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0C8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8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00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0854-7224500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FE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城镇建设科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7ACE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6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35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0854-8190151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446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6B3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0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户外广告审批\市政设施建设类审批\垃圾处置费的征收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6E80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C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维修基金</w:t>
            </w:r>
          </w:p>
        </w:tc>
      </w:tr>
      <w:tr w14:paraId="4D396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3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9E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0854-7226567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02E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市政服务中心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1FE89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3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BC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0854-8240883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8F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物业中心</w:t>
            </w:r>
          </w:p>
        </w:tc>
      </w:tr>
      <w:tr w14:paraId="55AAF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7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15分钟生活圈\项目争资争项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1BB0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B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AC7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0854-4999512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6F17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DA8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1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BD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0854-7222112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A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F5BF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08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</w:tr>
      <w:tr w14:paraId="4AB74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0C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6D79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8F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0854-8222517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96E5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8C7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C4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0854-7221272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3357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8BC5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31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都匀市综合执法局</w:t>
            </w:r>
          </w:p>
        </w:tc>
      </w:tr>
      <w:tr w14:paraId="54C53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0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平塘县综合执法局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751B7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设置大型户外广告审批\在城市建筑物、设施上悬挂、张贴宣传品审批</w:t>
            </w:r>
          </w:p>
        </w:tc>
      </w:tr>
      <w:tr w14:paraId="7E293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B2F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0854-7230525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局办公室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4588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2F25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210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D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A80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0854-7230282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0BEC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A05CD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C2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18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0854-4999516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3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市综合执法局</w:t>
            </w:r>
          </w:p>
        </w:tc>
      </w:tr>
      <w:tr w14:paraId="0AB5A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C3AF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F578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ECC6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FFFA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BC2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0854-8259833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6A58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CBD265F"/>
    <w:p w14:paraId="7DC5613F"/>
    <w:p w14:paraId="2B919A5D"/>
    <w:p w14:paraId="417FC0BE"/>
    <w:p w14:paraId="2326DD37"/>
    <w:p w14:paraId="6F1D0940"/>
    <w:p w14:paraId="50FC3440"/>
    <w:p w14:paraId="69024091"/>
    <w:p w14:paraId="4748207A"/>
    <w:p w14:paraId="34656416"/>
    <w:p w14:paraId="2BB31FAF"/>
    <w:p w14:paraId="25EB9807"/>
    <w:p w14:paraId="3B02A2FD"/>
    <w:p w14:paraId="33490F77"/>
    <w:p w14:paraId="50A96CE2"/>
    <w:p w14:paraId="4DF58478"/>
    <w:p w14:paraId="5FE3A613"/>
    <w:p w14:paraId="5E9A07B1"/>
    <w:p w14:paraId="510DAB45"/>
    <w:tbl>
      <w:tblPr>
        <w:tblStyle w:val="2"/>
        <w:tblpPr w:leftFromText="180" w:rightFromText="180" w:vertAnchor="text" w:horzAnchor="page" w:tblpX="764" w:tblpY="65"/>
        <w:tblOverlap w:val="never"/>
        <w:tblW w:w="104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423"/>
        <w:gridCol w:w="2504"/>
        <w:gridCol w:w="428"/>
        <w:gridCol w:w="1197"/>
        <w:gridCol w:w="1423"/>
        <w:gridCol w:w="2326"/>
      </w:tblGrid>
      <w:tr w14:paraId="573CF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长顺县住建局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C0CA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2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荔波县住建局</w:t>
            </w:r>
          </w:p>
        </w:tc>
      </w:tr>
      <w:tr w14:paraId="4845E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1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建设工程施工许可证\工程建设涉及城市绿地、树木审批\市政设施建设类审批\燃气经营许可\社会投资项目欠薪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6F6F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3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建设工程施工许可证\基础设施配套费\建筑起重机械使用登记\安全质量监督手续\社会投资项目欠薪欠</w:t>
            </w:r>
          </w:p>
        </w:tc>
      </w:tr>
      <w:tr w14:paraId="7AAA7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F98F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5369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C8F8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6F3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84F6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499B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5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30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0854-3616287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2ED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</w:tr>
      <w:tr w14:paraId="194C3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EE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21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0854-6826366</w:t>
            </w:r>
          </w:p>
        </w:tc>
        <w:tc>
          <w:tcPr>
            <w:tcW w:w="2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7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燃气科\城镇建设中心\施技中心\市政中心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BA900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D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市政设施建设类审批\户外广告审批\工程建设涉及城市绿地、树木审批</w:t>
            </w:r>
          </w:p>
        </w:tc>
      </w:tr>
      <w:tr w14:paraId="0E982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71E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0854-6821101</w:t>
            </w:r>
          </w:p>
        </w:tc>
        <w:tc>
          <w:tcPr>
            <w:tcW w:w="2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A2A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FE97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CC5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96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34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竣工验收备案\安全质量监督手续\建筑起重机械使用登记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716C2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2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EFB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0854-3516693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F6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市政中心市政科</w:t>
            </w:r>
          </w:p>
        </w:tc>
      </w:tr>
      <w:tr w14:paraId="78A31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D42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8B59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AC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工程建设涉及城市绿地、树木审批</w:t>
            </w:r>
          </w:p>
        </w:tc>
      </w:tr>
      <w:tr w14:paraId="48D97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293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E7465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03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16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13379611118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16A52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B7C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BE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ED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0854-6823556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13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质安中心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B84B0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5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</w:t>
            </w:r>
          </w:p>
        </w:tc>
      </w:tr>
      <w:tr w14:paraId="0DFDE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房地产咨询\物业类咨询\商品房备案\商品房现售\商品房预售\维修基金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DE2E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64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15338559302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6A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</w:t>
            </w:r>
          </w:p>
        </w:tc>
      </w:tr>
      <w:tr w14:paraId="68D65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505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431F2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E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维修基金</w:t>
            </w:r>
          </w:p>
        </w:tc>
      </w:tr>
      <w:tr w14:paraId="67CCE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E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E1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0854-6821654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D1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房屋产权交易中心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E754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A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AE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0854-3615633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F4F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物业科</w:t>
            </w:r>
          </w:p>
        </w:tc>
      </w:tr>
      <w:tr w14:paraId="29E93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33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住房保障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10801">
            <w:pP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1B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商品房备案\商品房现售\商品房预售\基础设施配套费</w:t>
            </w:r>
          </w:p>
        </w:tc>
      </w:tr>
      <w:tr w14:paraId="1BA42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BD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C6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0854-6826399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AE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住房保障服务中心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8C66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E7A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3E3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5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CB87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4A8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0854-3516088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57D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综合服务中心</w:t>
            </w:r>
          </w:p>
        </w:tc>
      </w:tr>
      <w:tr w14:paraId="1FCF1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B9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B8A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0854-6826366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758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6417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B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4091E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F0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长顺县综合行政执法局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DC8E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E4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7EE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17808540077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9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城建科</w:t>
            </w:r>
          </w:p>
        </w:tc>
      </w:tr>
      <w:tr w14:paraId="6D2BD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6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设置大型户外广告及在城市建筑物、设施上悬挂、张贴宣传品审批\临时性建筑物搭建、堆放物料、占道施工审批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73EF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</w:tr>
      <w:tr w14:paraId="205C7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D90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09ED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4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CF0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0854-3612260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528EE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C26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12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914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5CB3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B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荔波县综合行政执法局</w:t>
            </w:r>
          </w:p>
        </w:tc>
      </w:tr>
      <w:tr w14:paraId="4BBEF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9B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9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0854-6826656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2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综合行政执法大队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0E84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6F9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F6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0854-3516693</w:t>
            </w:r>
          </w:p>
        </w:tc>
        <w:tc>
          <w:tcPr>
            <w:tcW w:w="2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8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综合科</w:t>
            </w:r>
          </w:p>
        </w:tc>
      </w:tr>
    </w:tbl>
    <w:p w14:paraId="3B0CAB0F"/>
    <w:tbl>
      <w:tblPr>
        <w:tblStyle w:val="2"/>
        <w:tblpPr w:leftFromText="180" w:rightFromText="180" w:vertAnchor="text" w:horzAnchor="page" w:tblpX="749" w:tblpY="68"/>
        <w:tblOverlap w:val="never"/>
        <w:tblW w:w="104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420"/>
        <w:gridCol w:w="2500"/>
        <w:gridCol w:w="427"/>
        <w:gridCol w:w="1195"/>
        <w:gridCol w:w="1420"/>
        <w:gridCol w:w="2322"/>
      </w:tblGrid>
      <w:tr w14:paraId="3AF50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2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惠水县住建局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E58B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0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瓮安县住建局</w:t>
            </w:r>
          </w:p>
        </w:tc>
      </w:tr>
      <w:tr w14:paraId="1D762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0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建设工程施工许可证\基础设施配套费\建筑起重机械使用登记\安全质量监督手续\社会投资项目欠薪欠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9080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B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建设工程施工许可证</w:t>
            </w:r>
          </w:p>
        </w:tc>
      </w:tr>
      <w:tr w14:paraId="079BE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734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DED2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A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6A0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0854-2916878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7E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建筑业管理科、城建科</w:t>
            </w:r>
          </w:p>
        </w:tc>
      </w:tr>
      <w:tr w14:paraId="41C9D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DB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8F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0854-6226319</w:t>
            </w:r>
          </w:p>
        </w:tc>
        <w:tc>
          <w:tcPr>
            <w:tcW w:w="2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9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建筑业管理科\建筑工程质量安全生产技术服务中心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94BD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基础设施配套费</w:t>
            </w:r>
          </w:p>
        </w:tc>
      </w:tr>
      <w:tr w14:paraId="0F258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8D7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BA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0854-6536235</w:t>
            </w:r>
          </w:p>
        </w:tc>
        <w:tc>
          <w:tcPr>
            <w:tcW w:w="2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6D01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4ADD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6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6B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0854-2789912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074E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B5C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F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商品房备案\商品房现售\商品房预售\维修基金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9C70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6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燃气经营许可</w:t>
            </w:r>
          </w:p>
        </w:tc>
      </w:tr>
      <w:tr w14:paraId="7B504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1D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D8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0854-6229929</w:t>
            </w:r>
          </w:p>
        </w:tc>
        <w:tc>
          <w:tcPr>
            <w:tcW w:w="2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58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住房管理科\住房保障和房地产服务中心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A2E4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B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45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0854-2631776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963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燃气科</w:t>
            </w:r>
          </w:p>
        </w:tc>
      </w:tr>
      <w:tr w14:paraId="02528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18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窗口咨询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B5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0854-6536235</w:t>
            </w:r>
          </w:p>
        </w:tc>
        <w:tc>
          <w:tcPr>
            <w:tcW w:w="2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4316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437C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0E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商品房备案\商品房现售\商品房预售\维修基金</w:t>
            </w:r>
          </w:p>
        </w:tc>
      </w:tr>
      <w:tr w14:paraId="1C3C6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市政设施建设类审批\工程建设涉及城市绿地、树木审批\燃气经营许可\户外广告审批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98EA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ED0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0854-2763595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E3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房地产服务中心</w:t>
            </w:r>
          </w:p>
        </w:tc>
      </w:tr>
      <w:tr w14:paraId="1C632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7722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83818">
            <w:pP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4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市政设施建设类审批</w:t>
            </w:r>
          </w:p>
        </w:tc>
      </w:tr>
      <w:tr w14:paraId="7B6F7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6C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E0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0854-6221264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4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市政服务中心\综合科\燃气安全生产服务中心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E2EA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正在机构改革中，未定</w:t>
            </w:r>
          </w:p>
        </w:tc>
      </w:tr>
      <w:tr w14:paraId="11C05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6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综合科（城乡建设服务中心）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65664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2E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工程建设涉及城市绿地、树木审批</w:t>
            </w:r>
          </w:p>
        </w:tc>
      </w:tr>
      <w:tr w14:paraId="4838B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D6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35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0854-6223363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EAB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9CF0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C1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正在机构改革中，未定</w:t>
            </w:r>
          </w:p>
        </w:tc>
      </w:tr>
      <w:tr w14:paraId="6F7D0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EAB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建筑起重机械使用登记\安全质量监督手续\社会投资项目欠薪欠</w:t>
            </w:r>
          </w:p>
        </w:tc>
      </w:tr>
      <w:tr w14:paraId="01A11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F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70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0854-6221264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E4421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90694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9F7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2AF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0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惠水县综合执法局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EC029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3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69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0854-2916914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142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物业中心、质安中心</w:t>
            </w:r>
          </w:p>
        </w:tc>
      </w:tr>
      <w:tr w14:paraId="2F9D5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11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C97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0854-6225217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AA40C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AF4D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1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</w:t>
            </w:r>
          </w:p>
        </w:tc>
      </w:tr>
      <w:tr w14:paraId="22299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F2A8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CCD17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A967C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9285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6C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F64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0854-2916914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4AEF8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B01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B1C6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39D4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E6A0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9E69C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9F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瓮安县综合执法局</w:t>
            </w:r>
          </w:p>
        </w:tc>
      </w:tr>
      <w:tr w14:paraId="6AB23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C6D7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FB108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FF5F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697AF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户外广告审批</w:t>
            </w:r>
          </w:p>
        </w:tc>
      </w:tr>
      <w:tr w14:paraId="51E8B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0530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7EC77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64773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0257A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9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政策咨询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2EA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0854-2620181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2D0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55F619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YWVjNDM5M2UyYmQ5NjkzNWI2YmQ4NGJjOWQ2M2UifQ=="/>
  </w:docVars>
  <w:rsids>
    <w:rsidRoot w:val="00172A27"/>
    <w:rsid w:val="06912534"/>
    <w:rsid w:val="16644206"/>
    <w:rsid w:val="21C05CF0"/>
    <w:rsid w:val="222C0195"/>
    <w:rsid w:val="284A3A4A"/>
    <w:rsid w:val="50E613BF"/>
    <w:rsid w:val="5F336FB6"/>
    <w:rsid w:val="6D01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6">
    <w:name w:val="font3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8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6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5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4263</Words>
  <Characters>6239</Characters>
  <Lines>0</Lines>
  <Paragraphs>0</Paragraphs>
  <TotalTime>2</TotalTime>
  <ScaleCrop>false</ScaleCrop>
  <LinksUpToDate>false</LinksUpToDate>
  <CharactersWithSpaces>6239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2024-07-02T08:51:00Z</dcterms:created>
  <dc:creator>温如冰</dc:creator>
  <cp:lastModifiedBy>温如冰</cp:lastModifiedBy>
  <cp:lastPrinted>2024-07-18T09:13:58Z</cp:lastPrinted>
  <dcterms:modified xsi:type="dcterms:W3CDTF">2024-07-18T09:15:57Z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D64D9F3B0B3247C9971D15C03B070243_11</vt:lpwstr>
  </property>
</Properties>
</file>